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c66a" w14:textId="eb7c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№19/14 "О бюджете Тартугайского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34/8. Зарегистрировано Департаментом юстиции Кызылординской области 28 декабря 2018 года № 6620.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Тартугайского сельского округа на 2018-2020 годы" (зарегистрировано в Реестре государственной регистрации нормативных правовых актов за номером 6137,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Тартугайского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- 72 396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- 70 783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- 72 396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"28" декабря 2018 года №34/8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