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d6e9" w14:textId="ba4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№19/8 "О бюджете Енбекшинского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34/3. Зарегистрировано Департаментом юстиции Кызылординской области 28 декабря 2018 года № 6617.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Енбекшинского сельского округа на 2018-2020 годы" (зарегистрировано в Реестре государственной регистрации нормативных правовых актов за номером 6123,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Енбекшинского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- 1 446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- 35 897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- 37 446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