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d6e9" w14:textId="ba4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№19/8 "О бюджете Енбекшинского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34/3. Зарегистрировано Департаментом юстиции Кызылординской области 28 декабря 2018 года № 6617.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Енбекшинского сельского округа на 2018-2020 годы" (зарегистрировано в Реестре государственной регистрации нормативных правовых актов за номером 6123,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Енбекшинского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- 37 446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- 1 446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- 35 897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- 37 446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№34/3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