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06a" w14:textId="1613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№19/12 "О бюджете Сулутобинского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31/12. Зарегистрировано Департаментом юстиции Кызылординской области 26 ноября 2018 года № 6535.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Сулутобинского сельского округа на 2018-2020 годы" (зарегистрировано в Реестре государственной регистрации нормативных правовых актов за номером 6139,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Сулутобинского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-96 953тысяч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-94 999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-96 953тысяч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