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23de" w14:textId="bcf2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3 "О бюджете Талапт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13. Зарегистрировано Департаментом юстиции Кызылординской области 26 ноября 2018 года № 65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лаптанского сельского округа на 2018-2020 годы" (зарегистрировано в Реестре государственной регистрации нормативных правовых актов за номером 6136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апта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3 0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 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100 2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3 0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7" декабря 2017 года №19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