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23de" w14:textId="bcf2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13 "О бюджете Талапт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13. Зарегистрировано Департаментом юстиции Кызылординской области 26 ноября 2018 года № 65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алаптанского сельского округа на 2018-2020 годы" (зарегистрировано в Реестре государственной регистрации нормативных правовых актов за номером 6136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лапта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03 05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2 6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100 2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03 0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27" декабря 2017 года №19/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