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78f0" w14:textId="2df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9 "О бюджете Жуан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9. Зарегистрировано Департаментом юстиции Кызылординской области 26 ноября 2018 года № 6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уантобинского сельского округа на 2018-2020 годы" (зарегистрировано в Реестре государственной регистрации нормативных правовых актов за номером 614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уантоб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0 9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5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8 2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0 9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