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6ce" w14:textId="681a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№19/8 "О бюджете Енбекшинского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31/8. Зарегистрировано Департаментом юстиции Кызылординской области 26 ноября 2018 года № 6526.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Енбекшинского сельского округа на 2018-2020 годы" (зарегистрировано в Реестре государственной регистрации нормативных правовых актов за номером 6123,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Енбекшинского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- 29 230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- 1 446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- 27 681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- 29 230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