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9fdc" w14:textId="1759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№19/7 "О бюджете Гигантского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2018 года № 31/7. Зарегистрировано Департаментом юстиции Кызылординской области 26 ноября 2018 года № 6525.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Гигантского сельского округа на 2018-2020 годы" (зарегистрировано в Реестре государственной регистрации нормативных правовых актов за номером 6122, опубликовано в эталонном контрольном банке нормативных правовых актов Республики Казахстан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Гигантского сельского округа на 2018-2020 годы согласно приложению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-38 085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-2 590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-140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-35 355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-38 085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"14" ноября 2018 года №31/7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Гигант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