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9fdc" w14:textId="1759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№19/7 "О бюджете Гигантского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2018 года № 31/7. Зарегистрировано Департаментом юстиции Кызылординской области 26 ноября 2018 года № 6525.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Гигантского сельского округа на 2018-2020 годы" (зарегистрировано в Реестре государственной регистрации нормативных правовых актов за номером 6122,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Гигантского сельского округа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-38 085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-2 590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-140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-35 355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-38 085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"14" ноября 2018 года №31/7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