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4632" w14:textId="da44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№19/6 "О бюджете Бестамского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2018 года № 31/6. Зарегистрировано Департаментом юстиции Кызылординской области 26 ноября 2018 года № 6524.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Бестамского сельского округа на 2018-2020 годы" (зарегистрировано в Реестре государственной регистрации нормативных правовых актов за номером 6121, опубликовано в эталонном контрольном банке нормативных правовых актов Республики Казахстан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Бестамского сельского округа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-31 691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-1 522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-30 084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-31 691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"14" ноября 2018 года №31/6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