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6151" w14:textId="c246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2017 года №19/5 "О бюджете Байгакумского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ноября 2018 года № 31/5. Зарегистрировано Департаментом юстиции Кызылординской области 26 ноября 2018 года № 6523.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Байгакумского сельского округа на 2018-2020 годы" (зарегистрировано в Реестре государственной регистрации нормативных правовых актов за номером 6135, опубликовано в эталонном контрольном банке нормативных правовых актов Республики Казахстан от 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Байгакумского сельского округа на 2018-2020 годы согласно приложению 1, в том числе на 2018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-94 993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-2 032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92 819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-94 993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(профицит)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"14" ноября 2018 года №31/5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"27" декабря 2017 года №19/5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Байгекум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