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d097" w14:textId="f00d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№19/3 "О бюджете Акмайнского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2018 года № 31/3. Зарегистрировано Департаментом юстиции Кызылординской области 26 ноября 2018 года № 6521.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Акмайнского сельского округа на 2018-2020 годы" (зарегистрировано в Реестре государственной регистрации нормативных правовых актов за номером 6140,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Акмайнского сельского округа на 2018-2020 годы согласно приложению 1, в том числе на 2018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- 78 925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- 2 365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неналоговым поступлениям - 110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поступлениям трансфертов - 76 450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- 78 925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"14" ноября 2018 года №31/3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