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78f2" w14:textId="c2b7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№19/15 "О бюджете Тункерисского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31/15. Зарегистрировано Департаментом юстиции Кызылординской области 26 ноября 2018 года № 6520.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Тункерисского сельского округа на 2018-2020 годы" (зарегистрировано в Реестре государственной регистрации нормативных правовых актов за номером 6124,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Тункерисского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- 80 997тысяч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- 1 863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- 79 002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- 80 997тенге;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