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ba4b" w14:textId="d0db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4 "О бюджете Тартуг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октября 2018 года № 29/10. Зарегистрировано Департаментом юстиции Кызылординской области 23 октября 2018 года № 64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артугайского сельского округа на 2018-2020 годы" (зарегистрировано в Реестре государственной регистрации нормативных правовых актов за номером 6137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ртугай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 0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1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60 7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 0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4" октября 2018 года № 2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 19/14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