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ba1" w14:textId="ed1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№19/15 "О бюджете Тункерисского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29/11. Зарегистрировано Департаментом юстиции Кызылординской области 17 октября 2018 года № 6459.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Тункерисского сельского округа на 2018-2020 годы" (зарегистрировано в Реестре государственной регистрации нормативных правовых актов за номером 6124,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Тункерисского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- 78 456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- 1 392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- 76 932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- 78 456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№29/11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№19/15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