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7f7d" w14:textId="b547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 19/12 "О бюджете Сулутоб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июля 2018 года № 26/7. Зарегистрировано Департаментом юстиции Кызылординской области 17 июля 2018 года № 63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улутобинского сельского округа на 2018-2020 годы" (зарегистрировано в Реестре государственной регистрации нормативных правовых актов за номером 6139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то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 6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4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4 9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6 6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18 года № 2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1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