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a619" w14:textId="66aa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 19/10 "О бюджете Иркулского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июля 2018 года № 26/5. Зарегистрировано Департаментом юстиции Кызылординской области 17 июля 2018 года № 6383.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Иркулского сельского округа на 2018-2020 годы" (зарегистрировано в Реестре государственной регистрации нормативных правовых актов за номером 6142, опубликовано в эталонном контрольном банке нормативных правовых актов Республики Казахстан от 26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Иркулского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- 92 223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- 1 415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- 90 688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- 92 223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июля 2018 года № 25/5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2017 года № 19/10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Иркуль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