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05d" w14:textId="edae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№19/13 "О бюджете Талаптанского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26/8. Зарегистрировано Департаментом юстиции Кызылординской области 17 июля 2018 года № 6380.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Талаптанского сельского округа на 2018-2020 годы" (зарегистрировано в Реестре государственной регистрации нормативных правовых актов за номером 6136,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Талаптанского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- 101 770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- 1 631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- 100 054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- 101 770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