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8f2" w14:textId="c359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№19/3 "О бюджете Акмайнского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июня 2018 года № 25/3. Зарегистрировано Департаментом юстиции Кызылординской области 4 июля 2018 года № 6362.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Акмайнского сельского округа на 2018-2020 годы" (зарегистрировано в Реестре государственной регистрации нормативных правовых актов за номером 6140,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Акмайнского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- 64 016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- 1 951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- 61 955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- 64 016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