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8f2" w14:textId="c359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№19/3 "О бюджете Акмайнского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25/3. Зарегистрировано Департаментом юстиции Кызылординской области 4 июля 2018 года № 6362.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Акмайнского сельского округа на 2018-2020 годы" (зарегистрировано в Реестре государственной регистрации нормативных правовых актов за номером 6140,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Акмайнского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- 64 016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- 61 955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- 64 016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