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8598" w14:textId="f678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5 "О бюджете Тункерис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5. Зарегистрировано Департаментом юстиции Кызылординской области 5 апреля 2018 года № 6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нкерисского сельского округа на2018-2020 годы" (зарегистрировано в Реестре государственной регистрации нормативных правовых актов за номером 6124, опубликовано в эталонном контрольном банке нормативных правовых актов Республики Казахстан от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ункерисского сельского округа на 2018-2020 годы согласно приложению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 7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3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74 202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 726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5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