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8598" w14:textId="f678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5 "О бюджете Тункерис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15. Зарегистрировано Департаментом юстиции Кызылординской области 5 апреля 2018 года № 6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ункерисского сельского округа на2018-2020 годы" (зарегистрировано в Реестре государственной регистрации нормативных правовых актов за номером 6124, опубликовано в эталонном контрольном банке нормативных правовых актов Республики Казахстан от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ункерисского сельского округа на 2018-2020 годы согласно приложению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 7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3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74 202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 726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5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