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583a" w14:textId="5dd5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2017 года №19/12 "О бюджете Сулутобинского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20 марта 2018 года № 21/12. Зарегистрировано Департаментом юстиции Кызылординской области 5 апреля 2018 года № 6238.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19/12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Сулутобинского сельского округа на 2018-2020 годы" (зарегистрировано в Реестре государственной регистрации нормативных правовых актов за номером 6139, опубликовано в эталонном контрольном банке нормативных правовых актов Республики Казахстан от 26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Сулутобинского сельского округа на 2018-2020 годы согласно приложению 1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-96 424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- 1 480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-152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-94792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-96424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"20" марта 2018 года №21/12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"27" декабря 2017 года №19/12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0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