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a6c2" w14:textId="f04a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№19/9 "О бюджете Жуантобинского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21/9. Зарегистрировано Департаментом юстиции Кызылординской области 5 апреля 2018 года № 6235.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Жуантобинского сельского округа на 2018-2020 годы" (зарегистрировано в Реестре государственной регистрации нормативных правовых актов за номером 6141,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Жуантобинского сельского округа на 2018-2020 годы согласно приложению 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-98368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-1 426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-96812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-97 368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№19/9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