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a6c2" w14:textId="f04a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№19/9 "О бюджете Жуантобинского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марта 2018 года № 21/9. Зарегистрировано Департаментом юстиции Кызылординской области 5 апреля 2018 года № 6235.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Жуантобинского сельского округа на 2018-2020 годы" (зарегистрировано в Реестре государственной регистрации нормативных правовых актов за номером 6141,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Жуантобинского сельского округа на 2018-2020 годы согласно приложению 1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-98368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-1 426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-130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-96812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-97 368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"20" марта 2018 года №21/9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№19/9 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