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4c98" w14:textId="4014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№19/7 "О бюджете Гигантского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21/7. Зарегистрировано Департаментом юстиции Кызылординской области 5 апреля 2018 года № 6233.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Гигантского сельского округа на 2018-2020 годы" (зарегистрировано в Реестре государственной регистрации нормативных правовых актов за номером 6122,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Гигантского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-37254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-2186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-34928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-37 254тысяч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№19/7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