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4c98" w14:textId="4014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№19/7 "О бюджете Гигантского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21/7. Зарегистрировано Департаментом юстиции Кызылординской области 5 апреля 2018 года № 6233.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Гигантского сельского округа на 2018-2020 годы" (зарегистрировано в Реестре государственной регистрации нормативных правовых актов за номером 6122,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Гигантского сельского округа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-37254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-34928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-37 254тысяч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№19/7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