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74ea" w14:textId="9727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Сырдарьинского района от 19 февраля 2018 года № 61 "Об установлении квоты рабочих мест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14 августа 2018 года № 252. Зарегистрировано Департаментом юстиции Кызылординской области 4 сентября 2018 года № 6421.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и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акимат Сырдарьинского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Сырдарьинского района от 19 февраля 2018 года </w:t>
      </w:r>
      <w:r>
        <w:rPr>
          <w:rFonts w:ascii="Times New Roman"/>
          <w:b w:val="false"/>
          <w:i w:val="false"/>
          <w:color w:val="000000"/>
          <w:sz w:val="28"/>
        </w:rPr>
        <w:t>№ 61</w:t>
      </w:r>
      <w:r>
        <w:rPr>
          <w:rFonts w:ascii="Times New Roman"/>
          <w:b w:val="false"/>
          <w:i w:val="false"/>
          <w:color w:val="000000"/>
          <w:sz w:val="28"/>
        </w:rPr>
        <w:t xml:space="preserve"> "Об установлении квоты рабочих мест на 2018 год" (зарегистрировано в Реестре государственной регистрации нормативных правовых актов за №6190 и опубликовано 15 марта 2018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Сырдарьинского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Лекеров 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акимата Сырдарьинского района от "19" февраля 2018 года № 61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Сырдарьинского района от "14" августа 2018 года № 252</w:t>
            </w:r>
          </w:p>
        </w:tc>
      </w:tr>
    </w:tbl>
    <w:bookmarkStart w:name="z12" w:id="4"/>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6822"/>
        <w:gridCol w:w="1221"/>
        <w:gridCol w:w="2187"/>
        <w:gridCol w:w="1491"/>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w:t>
            </w:r>
          </w:p>
          <w:bookmarkEnd w:id="5"/>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1</w:t>
            </w:r>
          </w:p>
          <w:bookmarkEnd w:id="6"/>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участок по эксплуатации локальных систем водоснабжения Сырдарьинского района филиала "Объединенная дирекция строящихся предприятий "Арал"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2</w:t>
            </w:r>
          </w:p>
          <w:bookmarkEnd w:id="7"/>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"Шаган Жер"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3</w:t>
            </w:r>
          </w:p>
          <w:bookmarkEnd w:id="8"/>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"Магжан и К"</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4</w:t>
            </w:r>
          </w:p>
          <w:bookmarkEnd w:id="9"/>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"АКЖАРМА и К"</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акимата Сырдарьинского района от "19" февраля 2018 года № 61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Сырдарьинского района от "14" августа 2018 года № 252</w:t>
            </w:r>
          </w:p>
        </w:tc>
      </w:tr>
    </w:tbl>
    <w:bookmarkStart w:name="z20" w:id="10"/>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2018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422"/>
        <w:gridCol w:w="1722"/>
        <w:gridCol w:w="4191"/>
        <w:gridCol w:w="2856"/>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p>
          <w:bookmarkEnd w:id="11"/>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w:t>
            </w:r>
          </w:p>
          <w:bookmarkEnd w:id="12"/>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"Құндызды май"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акимата Сырдарьинского района от "19" февраля 2018 года № 61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Сырдарьинского района от "14" августа 2018 года № 252</w:t>
            </w:r>
          </w:p>
        </w:tc>
      </w:tr>
    </w:tbl>
    <w:bookmarkStart w:name="z25" w:id="13"/>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129"/>
        <w:gridCol w:w="1424"/>
        <w:gridCol w:w="3466"/>
        <w:gridCol w:w="2363"/>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w:t>
            </w:r>
          </w:p>
          <w:bookmarkEnd w:id="14"/>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1</w:t>
            </w:r>
          </w:p>
          <w:bookmarkEnd w:id="15"/>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"Сырдарьинский районный отдел образования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2</w:t>
            </w:r>
          </w:p>
          <w:bookmarkEnd w:id="16"/>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"Сырдарьинский аграрно-технический колледж" управления образования Кызылординской области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