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80cc" w14:textId="29a8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2018 года № 271. Зарегистрировано Департаментом юстиции Кызылординской области 26 октября 2018 года № 6486. Утратило силу решением Жанакорганского районного маслихата Кызылординской области от 13 ноября 2019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оказывать единовременную социальную поддержку за счет средств районного бюджета в размере 4 (четырех) месячных расчетных показателей на приобретение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Жанакорганского района (далее - специалисты).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специалистов осуществляет коммунальное государственное учреждения “Жанакорганский районный отдел занятости, социальных программ и регистрации актов гражданского состояния”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социальной поддержки специалисты обращаются в Жанакорганский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 либо акиму сельского округа по месту жительства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“Назначение социальной помощи специалистам социальной сферы, проживающим и работающим в сельских населенных пунктах, по приобретению топлива” утвержденный приложением 23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сфере”(зарегистрировано в Реестре государственной регистрации нормативных правовых актов за номером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социальной поддержки производится при предоставлении специалистами необходимых документов и выплачивается в соответствии с планом финансирования на текущий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Жанакорганского районного маслихата от 23 cентября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топлива" (зарегистрировано в Реестре государственной регистрации нормативных правовых актов за номером 5177, опубликовано в номерах газеты "Жаңақорған тынысы" № 81 от 17 октября и №83 от 24 октября 2015 года, опубликовано в информационно-правовой системе "Әділет" от 10 ноября 2015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