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beb2" w14:textId="70bb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Жанакорганского районного маслихата от 8 августа 2017 года № 05-16/148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14 сентября 2018 года № 256. Зарегистрировано Департаментом юстиции Кызылординской области 9 октября 2018 года № 6454. Утратило силу решением Жанакорганского районного маслихата Кызылординской области от 2 октября 2020 года № 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5949, опубликовано в эталонном контрольном банке нормативных правовых актов Республики Казахстан от 7 сентября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организация" – Жанакорганский районный отдел филиала некоммерческого акционерного общества "Государственная корпорация" "Правительство для граждан" по Кызылординской области (далее - Отдел)";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академической степени "Бакалавр" после общеобразовательной школы и колледжа - раз в год не более 392 месячных расчетных показателей;".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назначения социальной помощи, между уполномоченным органом и получателем социальной помощи заключается двухсторонний договор.".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2018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