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beb2" w14:textId="70b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Жанакорганского районного маслихата от 8 августа 2017 года № 05-16/148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14 сентября 2018 года № 256. Зарегистрировано Департаментом юстиции Кызылординской области 9 октября 2018 года № 6454. Утратило силу решением Жанакорганского районного маслихата Кызылординской области от 2 октября 2020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5949, опубликовано в эталонном контрольном банке нормативных правовых актов Республики Казахстан от 7 сентября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организация" – Жанакорганский районный отдел филиала некоммерческого акционерного общества "Государственная корпорация" "Правительство для граждан" по Кызылординской области (далее - Отдел)";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академической степени "Бакалавр" после общеобразовательной школы и колледжа - раз в год не более 392 месячных расчетных показателей;".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назначения социальной помощи, между уполномоченным органом и получателем социальной помощи заключается двухсторонний договор.".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2018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