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decd" w14:textId="0f2d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14 сентября 2018 года № 257. Зарегистрировано Департаментом юстиции Кызылординской области 25 сентября 2018 года № 6436. Утратило силу решением Жанакорганского районного маслихата Кызылординской области от 27 июня 2023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“О социальной и медико-педагогической коррекционной поддержке детей с ограниченными возможностями” и приказа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стандартов государственных услуг в социально-трудовой сфере” (зарегистрирован в Реестре государственной регистрации нормативных правовых актов за № 11342) Жанакорганский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возмещения затрат на обучение на дому (далее - возмещение затрат на обучение) детям с ограниченными возможностями из числа инвалидов (далее – дети с ограниченными возможностями) по индивидуальному учебному плану ежемесячно на каждого ребенка с ограниченными возможностями в размере трех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осуществляет коммунальное государственное учреждение “Жанакорганский районный отдел занятости, социальных программ и регистрации актов граждаского состояния” (далее – уполномоченный орган) ежеквартально с месяца обращения за счет районного бюджета в течение соответсвующего учебного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услугополучатели).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заявления и выдача результата оказания государственной услуги осуществляются согласно Стандарту государственной услуги “Возмещение затрат на обучение на дому детей-инвалидов”,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28 апреля 2015 года № 279 “Об утверждении стандартов государственных услуг в социально-трудовой сфере” (зарегистрирован в Реестре государственной регистрации нормативных правовых актов за № 11342) (далее – Стандарт).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Услугополучатель (или его представителя по нотариально засвидетельствованной доверенности) при обращении для оказания государственной услуги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на обучение детям с ограниченными возможностями прекращается: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 ребенка с ограниченными возможностями;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снятие инвалидности;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обучения в доме интернате или в санаторной школе;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окончание срока заключения психолого-медико-педагогической консультаций;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 на постоянное проживание за пределы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прекращается в следующий месяц, после наступлении вышеуказанных обстоятельств.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решение Жанакорганского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05-16/190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плану” (зарегистрировано в Реестре государственной регистрации нормативных правовых актов за номером 6144, опубликовано в Эталонном контрольном банке норвативных правовых актов Республики Казахстана от 29 января 2018 года).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решение Жанакорганского районного маслихатаот 23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решение Жанакорганского районного маслихата от 26 декабря 2017 года № 05-6/190 “Об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плану” (зарегистрировано в Реестре государственной регистрации нормативных правовых актов за номером 6287, опубликовано в Эталонном контрольном банке норвативных правовых актов Республики Казахстана от 16 мая 2018 года).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со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З.Абжалелова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