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decd" w14:textId="0f2d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14 сентября 2018 года № 257. Зарегистрировано Департаментом юстиции Кызылординской области 25 сентября 2018 года № 6436. Утратило силу решением Жанакорганского районного маслихата Кызылординской области от 27 июня 2023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“О социальной и медико-педагогической коррекционной поддержке детей с ограниченными возможностями” и приказа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стандартов государственных услуг в социально-трудовой сфере” (зарегистрирован в Реестре государственной регистрации нормативных правовых актов за № 11342) Жанакорганский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возмещения затрат на обучение на дому (далее - возмещение затрат на обучение) детям с ограниченными возможностями из числа инвалидов (далее – дети с ограниченными возможностями) по индивидуальному учебному плану ежемесячно на каждого ребенка с ограниченными возможностями в размере трех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осуществляет коммунальное государственное учреждение “Жанакорганский районный отдел занятости, социальных программ и регистрации актов граждаского состояния” (далее – уполномоченный орган) ежеквартально с месяца обращения за счет районного бюджета в течение соответсвующего учебного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услугополучатели).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заявления и выдача результата оказания государственной услуги осуществляются согласно Стандарту государственной услуги “Возмещение затрат на обучение на дому детей-инвалидов”,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28 апреля 2015 года № 279 “Об утверждении стандартов государственных услуг в социально-трудовой сфере” (зарегистрирован в Реестре государственной регистрации нормативных правовых актов за № 11342) (далее – Стандарт).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 (или его представителя по нотариально засвидетельствованной доверенности) при обращении для оказания государственной услуги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на обучение детям с ограниченными возможностями прекращается: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 ребенка с ограниченными возможностями;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снятие инвалидности;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обучения в доме интернате или в санаторной школе;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окончание срока заключения психолого-медико-педагогической консультаций;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выезд на постоянное проживание за пределы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прекращается в следующий месяц, после наступлении вышеуказанных обстоятельств.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решение Жанакорганского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05-16/190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плану” (зарегистрировано в Реестре государственной регистрации нормативных правовых актов за номером 6144, опубликовано в Эталонном контрольном банке норвативных правовых актов Республики Казахстана от 29 января 2018 года).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решение Жанакорганского районного маслихатаот 23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решение Жанакорганского районного маслихата от 26 декабря 2017 года № 05-6/190 “Об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плану” (зарегистрировано в Реестре государственной регистрации нормативных правовых актов за номером 6287, опубликовано в Эталонном контрольном банке норвативных правовых актов Республики Казахстана от 16 мая 2018 года).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со дня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З.Абжалелова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