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b8d5" w14:textId="8e4b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 ноября 2018 года № 251. Зарегистрировано Департаментом юстиции Кызылординской области 5 ноября 2018 года № 6493. Утратило силу постановлением акимата Жалагашского района Кызылординской области от 9 апреля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№4819, опубликовано 20 декабря 2014 года в газете “Жалағаш жаршысы” и 23 декабря 2014 года в информационно-правовой системе “Әділет”)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размерах платы за пользование жилищем из государственного жилищного фонда (из коммунального жилищного фонда),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2, 3, 4, 5, 8, 12, 13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