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b164f" w14:textId="a9b16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Жалагашского районного маслихата от 26 декабря 2017 года №20-1 “О бюджетах поселка Жалагаш и сельских округов на 2018-2020 годы”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Жалагашского районного маслихата Кызылординской области от 28 марта 2018 года № 22-4. Зарегистрировано Департаментом юстиции Кызылординской области 9 апреля 2018 года № 6242.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“Бюджетный кодекс Республики Казахстан”,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“О местном государственном управлении и самоуправлении в Республике Казахстан” и решением Жалагашского районного маслихата от 28 февраля 2018 года </w:t>
      </w:r>
      <w:r>
        <w:rPr>
          <w:rFonts w:ascii="Times New Roman"/>
          <w:b w:val="false"/>
          <w:i w:val="false"/>
          <w:color w:val="000000"/>
          <w:sz w:val="28"/>
        </w:rPr>
        <w:t>№ 21-1</w:t>
      </w:r>
      <w:r>
        <w:rPr>
          <w:rFonts w:ascii="Times New Roman"/>
          <w:b w:val="false"/>
          <w:i w:val="false"/>
          <w:color w:val="000000"/>
          <w:sz w:val="28"/>
        </w:rPr>
        <w:t xml:space="preserve"> “О внесений изменений и дополнений в решение Жалагашского районного маслихата от 22 декабря 2017 года №19-1 “О районном бюджете на 2018-2020 годы” (зарегистрировано в Реестре государственной регистрации нормативных правовых актов за номером 6201), Жалагашский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Жалагашского районного маслихата от 26 декабря 2017 года </w:t>
      </w:r>
      <w:r>
        <w:rPr>
          <w:rFonts w:ascii="Times New Roman"/>
          <w:b w:val="false"/>
          <w:i w:val="false"/>
          <w:color w:val="000000"/>
          <w:sz w:val="28"/>
        </w:rPr>
        <w:t>№ 201</w:t>
      </w:r>
      <w:r>
        <w:rPr>
          <w:rFonts w:ascii="Times New Roman"/>
          <w:b w:val="false"/>
          <w:i w:val="false"/>
          <w:color w:val="000000"/>
          <w:sz w:val="28"/>
        </w:rPr>
        <w:t xml:space="preserve"> “О бюджетах поселка Жалагаш и сельских округов на 2018-2020 годы” (зарегистрировано в Реестре государственной регистрации нормативных правовых актов за номером 6118, опубликовано 19 января 2018 года в Эталонном контрольном банке нормативных правовых актов Республики Казахстан и 30 января 2018 года в газете “Жалағаш жаршысы”)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“1. Утвердить бюджет поселка Жалагаш на 2018-2020 годы согласно приложениям 1, 2, 3 к настоящему решению соответственно, в том числе на 2018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448 816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43 433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1 200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404 173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448 816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учесть, что размер субвенции в бюджет поселка Жалагаш на 2018 год предусмотрены в сумме 354 173 тысяч тенге.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1-1, 1-2, 1-3, 1-4 следующего содержания: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1-1. Учесть, что решением акима поселка Жалагаш от 22 февраля 2018 года №30 “О внесении изменений и дополнений в решение акима поселка Жалагаш №3 от 9 января 2018 года “О реализации решения Жалагашского районного маслихата №20-1 от 26 декабря 2017 года” “О бюджетах поселка Жалагаш и сельских округов на 2018-2020 годы ” в бюджет поселка Жалагаш на 2018 год из областного бюджета выделены текущие целевые трансферты в размере 50 000 тысяч тенге на средний ремонт автомобильных дорог;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1-2. Утвердить распределение целевых текущих трансфертов выделенных из областного бюджета в бюджет поселка Жалагаш на 2018 год согласно приложению 16 к настоящему решению.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1-3. Утвердить перечень дополнительно направленных расходов по бюджетным программам бюджета поселка Жалагаш на 2018 год согласно приложению 17 к настоящему решению.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1-4. Утвердить перечень сокращенных расходов по бюджетным программам бюджета поселка Жалагаш на 2018 год согласно приложению 18 к настоящему решению”;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“2. Утвердить бюджет сельского округа Аккум на 2018-2020 годы согласно приложениям 4, 5, 6 к настоящему решению соответственно, в том числе на 2018 год в следующих объемах: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87 429 тысяч тенге, в том числе: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1 242 тысяч тенге;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50 тысяч тенге;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 тысяч тенге;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86 127 тысяч тенге;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87 429 тысяч тенге;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-0;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–0;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учесть, что размер субвенции в бюджет сельского округа Аккум на 2018 год предусмотрены в сумме 84 754 тысяч тенге.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2-1, 2-2 следующего содержания: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“2-1. Учесть, что в бюджет сельского округа Аккум на 2018 год из районного бюджета выделены целевые трансферты в размере 925 тысяч тенге на оказание социальной помощи нуждающимся гражданам на дому и 448 тысяч тенге на ремонт отопительной системы здания сельского клуба.”;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2-2. Утвердить целевые текущие трансферты выделенные из районного бюджета в бюджет сельского округа Аккум на 2018 год согласно приложению 19 к настоящему решению.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“4. Утвердить бюджет сельского округа Енбек на 2018-2020 годы согласно приложениям 10, 11, 12 к настоящему решению соответственно, в том числе на 2018 год в следующих объемах: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48 505 тысяч тенге, в том числе: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1 004 тысяч тенге;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50 тысяч тенге;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 тысяч тенге;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47 441 тысяч тенге;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48 505 тысяч тенге;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-0;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–0;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учесть, что размер субвенции в бюджет сельского округа Енбек на 2018 год предусмотрены в сумме 46 516 тысяч тенге.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4-1, 4-2 следующего содержания: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“4-1. Учесть, что в бюджет сельского округа Енбек на 2018 год из районного бюджета выделены целевые трансферты в размере 925 тысяч тенге на оказание социальной помощи нуждающимся гражданам на дому.”;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4-2. Утвердить целевые текущие трансферты выделенные из районного бюджета в бюджет сельского округа Енбек на 2018 год согласно приложению 20 к настоящему решению.</w:t>
      </w:r>
    </w:p>
    <w:bookmarkEnd w:id="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новых редакциях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указанное решение дополнить приложениями 16, 17, 18, 19, 20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 и подлежит официальному опубликованию.</w:t>
      </w:r>
    </w:p>
    <w:bookmarkEnd w:id="6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22 сессии Жалагашского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БЕКЖАНОВ 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Жалагашского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ЕСПАНОВ М.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Жалагашского районного маслихата от “28” марта 2018 года №22-4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Жалагашского районного маслихата от “26” декабря 2017 года №20-1 </w:t>
            </w:r>
          </w:p>
        </w:tc>
      </w:tr>
    </w:tbl>
    <w:bookmarkStart w:name="z75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Жалагаш на 2018 год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64"/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69"/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448816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7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7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7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7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7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7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Жалагашского районного маслихата от “28” марта 2018 года №22-4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Жалагашского районного маслихата от “26” декабря 2017 года №20-1 </w:t>
            </w:r>
          </w:p>
        </w:tc>
      </w:tr>
    </w:tbl>
    <w:bookmarkStart w:name="z134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округа Аккум на 2018 год</w:t>
      </w:r>
    </w:p>
    <w:bookmarkEnd w:id="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77"/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82"/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8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8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8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8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8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8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Жалагашского районного маслихата от “28” марта 2018 года №22-4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 к решению Жалагашского районного маслихата от “26” декабря 2017 года №20-1 </w:t>
            </w:r>
          </w:p>
        </w:tc>
      </w:tr>
    </w:tbl>
    <w:bookmarkStart w:name="z187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Енбек на 2018 год</w:t>
      </w:r>
    </w:p>
    <w:bookmarkEnd w:id="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90"/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9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9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95"/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9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9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9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9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0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Жалагашского районного маслихата от “28” марта 2018 года №22-4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16 к решению Жалагашского районного маслихата от “26” декабря 2017 года №20-1 </w:t>
            </w:r>
          </w:p>
        </w:tc>
      </w:tr>
    </w:tbl>
    <w:bookmarkStart w:name="z236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целевых текущих трансфертов выделенных из областного бюджета в бюджет поселка Жалагаш на 2018 год</w:t>
      </w:r>
    </w:p>
    <w:bookmarkEnd w:id="1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10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  <w:bookmarkEnd w:id="10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автомобильных дорог</w:t>
            </w:r>
          </w:p>
          <w:bookmarkEnd w:id="10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Жалагашского районного маслихата от “28” марта 2018 года №22-4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17 к решению Жалагашского районного маслихата от “26” декабря 2017 года №20-1 </w:t>
            </w:r>
          </w:p>
        </w:tc>
      </w:tr>
    </w:tbl>
    <w:bookmarkStart w:name="z242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дополнительно направленных расходов по бюджетным программам бюджета поселка Жалагаш на 2018 год</w:t>
      </w:r>
    </w:p>
    <w:bookmarkEnd w:id="1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10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10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  <w:bookmarkEnd w:id="10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Жалагашского районного маслихата от “28” марта 2018 года №22-4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18 к решению Жалагашского районного маслихата от “26” декабря 2017 года №20-1 </w:t>
            </w:r>
          </w:p>
        </w:tc>
      </w:tr>
    </w:tbl>
    <w:bookmarkStart w:name="z248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сокращенных расходов по бюджетным программам бюджета поселка Жалагаш на 2018 год</w:t>
      </w:r>
    </w:p>
    <w:bookmarkEnd w:id="1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11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11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  <w:bookmarkEnd w:id="11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Жалагашского районного маслихата от “28” марта 2018 года №22-4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19 к решению Жалагашского районного маслихата от “26” декабря 2017 года №20-1 </w:t>
            </w:r>
          </w:p>
        </w:tc>
      </w:tr>
    </w:tbl>
    <w:bookmarkStart w:name="z254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выделенные из районного бюджета в бюджет сельского округа Аккум на 2018 год</w:t>
      </w:r>
    </w:p>
    <w:bookmarkEnd w:id="1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11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 </w:t>
            </w:r>
          </w:p>
          <w:bookmarkEnd w:id="11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  <w:bookmarkEnd w:id="11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  <w:bookmarkEnd w:id="11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Жалагашского районного маслихата от “28” марта 2018 года №22-4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20 к решению Жалагашского районного маслихата от “26” декабря 2017 года №20-1 </w:t>
            </w:r>
          </w:p>
        </w:tc>
      </w:tr>
    </w:tbl>
    <w:bookmarkStart w:name="z261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выделенные из районного бюджета в бюджет сельского округа Енбек на 2018 год</w:t>
      </w:r>
    </w:p>
    <w:bookmarkEnd w:id="1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11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  <w:bookmarkEnd w:id="12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  <w:bookmarkEnd w:id="12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