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93e" w14:textId="ec3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18 января 2018 года № 643. Зарегистрировано Департаментом юстиции Кызылординской области 30 января 2018 года № 6157.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"Отдел государственных закупок Кармакшинского района" единым организатором государственных закупок для заказчиков.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постановлением Кармакшинского районного акимата Кызылординской области от 07.08.2018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закупок,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отдела коммунального государственного учреждения "Отдел государственных закупок Кармакшинского района" в установленном законадательством порядке принять меры вытекающие из настоящего постановления.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постановлением Кармакшинского районного акимата Кызылординской области от 07.08.2018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Кармакшинского района Кошалакова 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Кармакшинского района № 643 от "18" января 2018 года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по которым организация и проведение государственных закупов осуществляется единым организаторам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10034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топливо (угол) и жидкое топливо (дизельное топливо) (при повышении четыретысячикратного месячного расчетного показателя, установленного на соответствующий финансовый год законом о республиканском бюджете).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Работы: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1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строительств и (или) реконструкция объектов реализуемых за счет средств администраторами районных бюджетных программ. 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2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автомобильных работ за счет средств администраторами районных бюджетных программ. 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4"/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предоставляемые за счет средств администраторами районных бюджетных программ (при повышении четыретысячикратного месячного расчетного показателя, установленного на соответствующий финансовый год законом о республиканском бюджете).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