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1b1" w14:textId="f024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Карашенгель Казалинского района Кызылординской области от 4 октября 2018 года № 17. Зарегистрировано Департаментом юстиции Кызылординской области 8 октября 2018 года № 6452. Утратило силу решением акима сельского округа Карашенгель Казалинского района Кызылординской области от 25 июня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Карашенгель Казалинского района Кызылординской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20 августа 2018 года № 7-09-545, аким Карашенгельского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мелкого скота на территории села Жалантос батыр Карашенгельского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Карашенгельского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Жамшейтов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