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b4e6" w14:textId="824b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кен Казалинского района Кызылординской области от 26 апреля 2018 года № 3. Зарегистрировано Департаментом юстиции Кызылординской области 14 мая 2018 года № 62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заключением областной ономастической комиссии от 7 февраля 2018 года № 1, аким сельского округа Шакен Казалинского района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осточную часть улицы Шакен села Шакен сельского округа Шакен Казалинского района на имя Кабыла Шабарбае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Шак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ер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