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0c23" w14:textId="c740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м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она Казалинского района Кызылординской области от 28 февраля 2018 года № 06. Зарегистрировано Департаментом юстиции Кызылординской области 14 марта 2018 года № 6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лючением областной ономастической комиссии от 26 октября 2017 года №2 аким сельского округа Акжона Каз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мосту села Майдаколь сельского округа Акжона Казалинского района имя "Аягана Дилжано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ж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