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fdae" w14:textId="9b2f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4 апреля 2018 года № 21-ш. Зарегистрировано Департаментом юстиции Кызылординской области 9 апреля 2018 года № 6245. Утратило силу решением акима Аральского района Кызылординской области от 11 июня 2019 года № 5-ш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Аральского района Кызылординской области от 11.06.2019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черезвычайных ситуаций природного и техногенного характера" аким Аральского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2 по улице Тайыр Жарокова и в доме № 36 по улице Аралтуз города Аральск, объявить на объекте чрезвычайную ситуацию техногенного характера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Аральского района Меирбекова М.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