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174c" w14:textId="f9c1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Кызылординской области от 13 ноября 2018 года № 1256 и решение Кызылординского областного маслихата от 13 ноября 2018 года № 256. Зарегистрировано Департаментом юстиции Кызылординской области 15 ноября 2018 года № 6513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акимат Кызылординской области ПОСТАНОВЛЯЕТ и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Упразднить следующие административно-территориальные единицы и населенные пункты, внести в состав ближайших населенных пунктов: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Аральскому району: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Куландинский конный завод в состав поселка Саксаульск;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Бердиколь сельского округа Косаман в состав села Косаман;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Кольжага сельского округа Каратерен в состав села Жанаконыс;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Атанши сельского округа Атанши в состав села Жинишкекум;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Кокаша сельского округа Каракум в состав села Абай;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Водокачка сельского округа Жетес би в состав села Раим;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Коне Боген сельского округа Боген в состав села Боген;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№91 сельского округа Камыстыбас в состав разъезда №92;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Казалинскому району: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№98 сельского округа Басыкара в состав села Басыкара;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№103 сельского округа Майлыбас в состав разъезда №102;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Сортубек сельского округа Сарбулак в состав села Аксуат сельского округа Майлыбас;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№96 Кенес сельского округа Муратбаева в состав села Муратбаева;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Кармакшинскому району: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Кемесалган и село Шошкаколь поселка Жосалы в состав поселка Жосалы;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Шалкар и село Смайылтамы сельского округа Жанажол в состав села Дур Онгар;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Тургантамы сельского округа Куандария в состав села Куандария;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Таншапагы сельского округа Акжар в состав села Акжар;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Бирлик сельского округа 3 Интернационал в состав села 3 Интернационал;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Сырдарьинскому району: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№8 и разъезд №9 сельского округа имени Токмаганбетова в состав села имени А. Токмаганбетова;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Шиелийскому району: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№19 сельского округа Талаптан в состав села Бала би;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Жанакорганскому району: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Кауык сельского округа Кейден в состав села Аккум;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Сатымсай сельского округа Талап в состав станции Бесарык;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Апанкак сельского округа Бесарык в состав села Бесарык;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городу Кызылорда: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Геологов сельского округа Талсуат и разъезд №11 сельского округа Кызылжарма в состав села Талсуат сельского округа Талсуат;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Байкадам сельского округа Кызылжарма в состав села Караултобе сельского округа Караултобе.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совместные постановление и решение вводится в действие по истечении десяти календарных дней после дня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24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