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bb02" w14:textId="94a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24 августа 2015 года № 130 "Об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февраля 2018 года № 1053. Зарегистрировано Департаментом юстиции Кызылординской области 6 марта 2018 года № 6187.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"Присвоение статуса оралмана" (зарегистрировано в Реестре государственной регистрации нормативных правовых актов за номером 5127, опубликовано 12 сентября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"23" февраля 2018 года № 1053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 от "24" августа 2015 года № 130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социальной сфере (далее –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удостоверения оралмана (далее - удостоверение).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приказом Министра здравоохранения и социального развития Республики Казахстан № 279 от 28 апреля 2015 года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пакета документов;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при предоставлении полного пакета документов выдает услугополучателю расписку о приеме соответствующих документов либо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услугодателю;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(не более тридцати минут). Результат процедуры (действия): направление документов исполнителю услугодателя;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отказ, в случае соответствия представленных документов установленным требованиям, подготавливает и предоставляет руководителю услугодателя проект приказа и удостоверение (в течение четырех рабочих дней). Результат процедуры (действия): предоставление на подпись руководителю услугодателя мотивированного отказа либо проекта приказа и удостоверения;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исполнителю услугодателя мотивированный отказ либо приказ и удостоверение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(не более двадцати минут). Результат процедуры (действия): выдача результата оказания государственной услуги услугополучателю.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отделения Государственной корпорации для обеспечения доставки пакета документов курьером и результата оказания государственной услуги стандартом предусмотрено дополнительно 5 рабочих дней.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порядка,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статуса оралмана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