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57b9" w14:textId="ba15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расная поляна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полянского сельского округа Шетского района Карагандинской области от 20 сентября 2018 года № 1. Зарегистрировано Департаментом юстиции Карагандинской области 9 октября 2018 года № 49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аким Краснополя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Переименовать следущие улицы села Красная поляна Шет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Гаражная села Красная поляна – на улицу Бірл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Звездная – на улицу Сарыарқ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Набережная – на улицу Нұр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Ленина – на улицу Байқоңы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.Мак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