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b052" w14:textId="ac3b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Осакаровского районного маслихата от 25 октября 2011 года № 414 "Об утверждении Правил оказания жилищной помощи населению Осакаровского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37 сессии Осакаровского районного маслихата Карагандинской области от 20 июня 2018 года № 478. Зарегистрировано Департаментом юстиции Карагандинской области 29 июня 2018 года № 4836. Утратило силу решением Осакаровского районного маслихата Карагандинской области от 17 мая 2024 года № 19/188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Осакаровского районного маслихата Карагандинской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19/188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 от 25 октября 2011 года № 414 "Об утверждении Правил оказания жилищной помощи населению Осакаровского района" (зарегистрировано в Реестре государственной регистрации нормативных правовых актов за № 8-15-151, опубликованно в газете "Сельский труженик" 22 ноября 2011 года № 47 (7271), в информационно - правовой системе "Әділет" 15 ноября 2011 года),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об оказании жилищной помощи населению Осакаровского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12-1)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19-5 настоящих Правил.";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пунктами 19-1, 19-2, 19-3, 19-4, 19-5 и 19-6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19-2. В случае представления неполного пакета документов, предусмотренного пунктом 19 настоящих Правил, работник Государственной корпорации выдает расписку об отказе в приеме документов.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политике (Бережной В.В.).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 Осакаровского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июня 2018 года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