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4598" w14:textId="d324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Изе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зенда Нуринского района Карагандинской области от 13 августа 2018 года № 1. Зарегистрировано Департаментом юстиции Карагандинской области 16 августа 2018 года № 4899. Утратило силу решением акима села Изенда Нуринского района Карагандинской области от 6 декабря 2018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Изенда Нуринского района Карагандинской области от 06.12.2018 № 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Изенд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крупного рогатого скота, установить ограничительные мероприятия на территории села Изе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