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45c8" w14:textId="62a4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Куланотпес Нуринского района Карагандинской области от 5 октября 2018 года № 1. Зарегистрировано Департаментом юстиции Карагандинской области 23 октября 2018 года № 4984.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декабря 1993 года "Об административно-территориальном устройстве Республики Казахстан" и заключением Карагандинской областной ономастической комиссии от 6 декабря 2017 года, аким села Куланотпес Нуринского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Куланотпес Нуринского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Молодежная в улицу Шоқан Уәлиханов;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Зеленая в улицу Бауыржан Момышұлы;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Центральная в улицу Абай Құнанбаев;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Больничная в улицу Әлихан Бөкейханов;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Школьная в улицу Ыбырай Алтынсарин;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Красносулинская в улицу Мұхтар Әуезов.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