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c067" w14:textId="a29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Нура Нуринского района Карагандинской области от 5 октября 2018 года № 1. Зарегистрировано Департаментом юстиции Карагандинской области 23 октября 2018 года № 4982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9 августа 2018 года, аким поселка Нура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Нура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Вольфа в улицу Герольд Бельгер;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улицы Энергетиков и Плешакова в улицу Нүркен Әбдіров;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П. Резника в улицу Жауынгер-интернационалистер;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Старчева в улицу Мұхтар Әуезов;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Горького в улицу Қаныш Сәтбаев;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Строителей в улицу Тәттімбет Қазанғапұлы;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Торговая в улицу Құрманғазы Сағырбайұлы;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часть улицы Акпасова на которой расположенные дома 1, 1 б, 6, 7, 8, 15, 16, 17, 22, 23, 24, 25, 26, 35, 34, 33, 32, 31, 29, 36, 37, 38, 40, 39, 41, 42 в улицу Әлихан Бөкейхан;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часть улицы Акпасова на которой расположенные дома 43, 44, 45, 46, 47, 48, 49, 27, 28, 50 в улицу Шоң Телғозыұлы;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часть улицы Акпасова на которой расположенные дома 18, 19, 19 б, 21, 20 в улицу Тілен батыр;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улицы Акпасова на которой расположенные дома 9, 10, 11, 11 б, 12, 13, 14 в улицу Бауыржан Момышұлы.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