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af7d" w14:textId="75fa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Балкантау села Егиндыбулак Егинды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ибулакского сельского округа Каркаралинского района Карагандинской области от 5 сентября 2018 года № 03. Зарегистрировано Департаментом юстиции Карагандинской области 10 сентября 2018 года № 4936. Утратило силу решением акима Егиндыбулакского сельского округа Каркаралинского района Карагандинской области от 11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гиндыбулакского сельского округа Каркаралинского района Карагандинской области от 11.01.2019 № 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овавых актов за № 10414), аким Егиндыбулак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улицы Балкантау села Егиндыбулак Егиндыбул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гинды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сентябр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