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af7d" w14:textId="75fa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Балкантау села Егиндыбулак Егинды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ибулакского сельского округа Каркаралинского района Карагандинской области от 5 сентября 2018 года № 03. Зарегистрировано Департаментом юстиции Карагандинской области 10 сентября 2018 года № 4936. Утратило силу решением акима Егиндыбулакского сельского округа Каркаралинского района Карагандинской области от 11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гиндыбулакского сельского округа Каркаралинского района Карагандинской области от 11.01.2019 № 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овавых актов за № 10414), аким Егиндыбулак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улицы Балкантау села Егиндыбулак Егиндыбула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гинды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сентябр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