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4f6b" w14:textId="5654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27 декабря 2017 года № 22/170 "О бюджете поселка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XXXIII сессии Жанааркинского районного маслихата Карагандинской области от 25 сентября 2018 года № 33/238. Зарегистрировано Департаментом юстиции Карагандинской области 10 октября 2018 года № 4969.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27 декабря 2017 года № 22/170 "О бюджете поселка и сельских округов на 2018-2020 годы" (зарегистрировано в Реестре государственной регистрации нормативных правовых актов за № 4537, опубликовано в газете "Жаңаарқа" от 17 марта 2018 года № 12-13 (9850), в Эталонном контрольном банке нормативных правовых актов Республики Казахстан в электронном виде 18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Бидаикского сельского округа на 2018-2020 годы согласно приложениям 4, 5, 6,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18 912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16 090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18 912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ХХХІІI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2018 года №33/238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