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b6b1" w14:textId="943b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Гагаринск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агаринского сельского округа Бухар-Жырауского района Карагандинской области от 5 октября 2018 года № 1. Зарегистрировано Департаментом юстиции Карагандинской области 22 октября 2018 года № 498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Гагаринского сельского округа РЕШИЛ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Октябрьская села Гагаринское – на улицу Достық, улицу Набережная села Садовое – на улицу Бейбітшілік, улицу Садовая села Садовое – на улицу Сарыжайлау, улицу Пионерская села Садовое – на улицу Ботақар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ре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