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bed" w14:textId="942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Жанаталап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Жанаталап Бухар-Жырауского района Карагандинской области от 15 мая 2018 года № 1. Зарегистрировано Департаментом юстиции Карагандинской области 28 мая 2018 года № 4790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села Жанаталап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Строительная села Жанаталап – на улицу Курылысшылар, улицу Нуринская села Жанаталап – на улицу Казакстан, улицу Заречная села Жанаталап – на улицу Сарыарка, улицу Новую села Жанаталап – на улицу Астана, улицу Школьная села Жанаталап – на улицу Болашак.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