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2917" w14:textId="b822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20 сессии Бухар-Жырауского районного маслихата от 22 декабря 2017 года № 6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28 сессии Бухар-Жырауского районного маслихата Карагандинской области от 22 ноября 2018 года № 4. Зарегистрировано Департаментом юстиции Карагандинской области 13 декабря 2018 года № 5067.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20 сессии Бухар-Жырауского районного маслихата от 22 декабря 2017 года №6 "О районном бюджете на 2018-2020 годы" (зарегистрировано в Реестре государственной регистрации нормативных правовых актов за № 4526, опубликовано в Эталонном контрольном банке нормативных правовых актов Республики Казахстан в электронном виде 11 января 2018 года, в районной газете "Бұқар жырау жаршысы" №5 от 03 февраля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8 589 660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1 644 204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12 711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26 590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6 906 155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8 770 124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96 419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133 786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37 367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276 883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276 883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133 786 тысяч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37 367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180 464 тысяч тенге.";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Артыкбаева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2018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6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6 906 155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2018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№6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Республики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2018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№6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районного бюджета по селам, поселкам, сельским округам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Акоре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Ботакара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Жанаталап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2018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№6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Акоре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Ботакара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Жанаталап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