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21b8" w14:textId="c742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Бухар-Жырауского районного маслихата Карагандинской области от 21 июня 2018 года № 11. Зарегистрировано Департаментом юстиции Карагандинской области 4 июля 2018 года № 4854. Утратило силу решением Бухар-Жырауского районного маслихата Карагандинской области от 26 июня 2024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Бухар-Жырауского районного маслихата Карагандинской области от 26.06.2024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от 20 сентября 2012 года №5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актов за № 1951, опубликовано в районной газете "Сарыарқа" №44 от 3 ноября 2012 года)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Бухар-Жырауского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1-1) 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справки о пенсионных отчислениях (за исключением сведений, получаемых из соответствующих государственных информационных систем);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4-5 настоящих Правил.";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4-4, 4-5 и 4-6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 случае представления неполного пакета документов, предусмотренного пунктом 4 настоящих Правил, работник Государственной корпорации выдает расписку об отказе в приеме документов.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