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e2d1" w14:textId="f32e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 - Жырауского районного маслихата от 22 декабря 2017 года № 6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Бухар - Жырауского районного маслихата Карагандинской области от 29 марта 2018 года № 7. Зарегистрировано Департаментом юстиции Карагандинской области 9 апреля 2018 года № 4685.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Бухар-Жырауского районного маслихата от 22 декабря 2017 года №6 "О районном бюджете на 2018-2020 годы" (зарегистрировано в Реестре государственной регистрации нормативных правовых актов за №4526, опубликовано в Эталонном контрольном банке нормативных правовых актов Республики Казахстан в электронном виде 11 января 2018 года, в районной газете "Бұқар жырау жаршысы" №3 от 20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 годы согласно приложениям 1, 2 и 3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8 028 230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1 677 404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16 958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21 090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6 312 778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8 208 694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96 852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133 968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37 116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277 316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277 316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133 968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37 116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180 464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0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2018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3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bookmarkStart w:name="z45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bookmarkStart w:name="z48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