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d839" w14:textId="8f6d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Коянды и Койбас Дзержинского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Сарепта Абайского района Карагандинской области от 10 мая 2018 года № 1. Зарегистрировано Департаментом юстиции Карагандинской области 21 мая 2018 года № 4767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Коянды, Дзержинского сельского округа, Абайского района, Карагандинской области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Восточная на улицу Бейбітшілік;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Достық;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Ынтымақ;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в улицу Тәуелсіздік.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Койбас, Дзержинского сельского округа, Абайского района, Карагандинской области следующие улицы: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Зеленая на улицу Нұра;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Солнечная на улицу Береке.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Сарепта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Махфуз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