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f9d98" w14:textId="e5f9d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мужского пола 2001 года рождения к призывному участку отдела по делам обороны Абайского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Абайского района Карагандинской области от 3 января 2018 года № 01. Зарегистрировано Департаментом юстиции Карагандинской области 16 января 2018 года № 4575.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в целях проведения приписки граждан мужского пола 2001 года рождения к призывному участку отдела по делам обороны Абайского района и принятия их на воинский учет, аким Абайского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Организовать приписку граждан мужского пола, 2001 года рождения к призывному участку отдела по делам обороны Абайского района до 01 апреля 2018 года.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Акимам поселков, сельских округов и сел Абайского района обеспечить явку юношей 2001 года рождения на комиссию в призывной участок отдела по делам обороны Абайского района.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курирующего заместителя акима района.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по истечении десяти календарных дней после дня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