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c3560" w14:textId="4bc35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20 сессии Саранского городского маслихата от 21 декабря 2017 года № 217 "О бюджете поселка Актас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Саранского городского маслихата Карагандинской области от 28 ноября 2018 года № 334. Зарегистрировано Департаментом юстиции Карагандинской области 12 декабря 2018 года № 5051.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Саранский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20 сессии Саранского городского маслихата от 21 декабря 2017 года № 217 "О бюджете поселка Актас на 2018 - 2020 годы" (зарегистрировано в Реестре государственной регистрации нормативных правовых актов за № 4512, опубликовано в газете "Саран газеті" от 30 декабря 2017 года № 95, опубликовано в Эталонном контрольном банке нормативных правовых актов Республики Казахстан в электронном виде 5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поселка Актас на 2018 – 2020 годы согласно приложениям 1, 2, 3, соответственно, в том числе на 2018 год, согласно приложению 1,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238 593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24 357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1 055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213 181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238 593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>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Тажибаева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 № 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217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