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3f62" w14:textId="4613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Жай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йрем Карагандинской области от 21 ноября 2018 года № 4. Зарегистрировано Департаментом юстиции Карагандинской области 12 декабря 2018 года № 5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30 мая 2018 года, аким поселка Жайрем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Жайрем города Каражал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рьерная – на улицу Ғабидена Мұстафи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роительная – на улицу Дінмұхамеда Қонае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устанайская – на улицу Ыбырая Алтынсари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ионерская – на улицу Ораза Жандосо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роителей – на улицу Ахмета Жұбан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Юпитер – на улицу Жетіс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Марс – на улицу Жібек жо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Меркурий – на улицу Шаңырақ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Нептун – на улицу Тұр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Солнечная – на улицу Болашақ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Венера – на улицу Қайнар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Сатурн – на улицу Сарыарқ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Лунная – на улицу Алаш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ЖДЦ – на улицу Алам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ПАТП – на улицу Ынтымақ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ВСО-1 – на улицу Дост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ВСО-2 – на улицу Игілік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йр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